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8714F" w14:textId="157A1F44" w:rsidR="00E51271" w:rsidRPr="00E51271" w:rsidRDefault="00E51271" w:rsidP="00E51271">
      <w:pPr>
        <w:jc w:val="center"/>
        <w:rPr>
          <w:rFonts w:ascii="Rockwell Condensed" w:hAnsi="Rockwell Condensed"/>
          <w:b/>
          <w:bCs/>
          <w:sz w:val="36"/>
          <w:szCs w:val="36"/>
          <w:u w:val="single"/>
        </w:rPr>
      </w:pPr>
      <w:r>
        <w:rPr>
          <w:rFonts w:ascii="Rockwell Condensed" w:hAnsi="Rockwell Condensed"/>
          <w:b/>
          <w:bCs/>
          <w:sz w:val="36"/>
          <w:szCs w:val="36"/>
          <w:u w:val="single"/>
        </w:rPr>
        <w:t>ON-GOING PROJECTS</w:t>
      </w:r>
    </w:p>
    <w:p w14:paraId="1AE091DE" w14:textId="3448AB1F" w:rsidR="00E51271" w:rsidRDefault="00E51271"/>
    <w:tbl>
      <w:tblPr>
        <w:tblW w:w="5000" w:type="pct"/>
        <w:tblLook w:val="04A0" w:firstRow="1" w:lastRow="0" w:firstColumn="1" w:lastColumn="0" w:noHBand="0" w:noVBand="1"/>
      </w:tblPr>
      <w:tblGrid>
        <w:gridCol w:w="2935"/>
        <w:gridCol w:w="2924"/>
        <w:gridCol w:w="2914"/>
        <w:gridCol w:w="1982"/>
        <w:gridCol w:w="1835"/>
        <w:gridCol w:w="1417"/>
        <w:gridCol w:w="1825"/>
        <w:gridCol w:w="1914"/>
      </w:tblGrid>
      <w:tr w:rsidR="00E51271" w:rsidRPr="00E51271" w14:paraId="6E383574" w14:textId="77777777" w:rsidTr="00643A96">
        <w:trPr>
          <w:trHeight w:val="841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EA40" w14:textId="77777777" w:rsidR="00E51271" w:rsidRPr="00E51271" w:rsidRDefault="00E51271" w:rsidP="00643A9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the Scheme/Project/ Endowments/ Chairs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8572" w14:textId="77777777" w:rsidR="00E51271" w:rsidRPr="00E51271" w:rsidRDefault="00E51271" w:rsidP="00643A9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the Principal Investigator/ Co Investigator (if applicable)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B58" w14:textId="77777777" w:rsidR="00E51271" w:rsidRPr="00E51271" w:rsidRDefault="00E51271" w:rsidP="00643A9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the Funding agency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C26" w14:textId="77777777" w:rsidR="00E51271" w:rsidRPr="00E51271" w:rsidRDefault="00E51271" w:rsidP="00643A9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Type (Government/Non-Government)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34BB" w14:textId="77777777" w:rsidR="00E51271" w:rsidRPr="00E51271" w:rsidRDefault="00E51271" w:rsidP="00643A9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A2E1" w14:textId="77777777" w:rsidR="00E51271" w:rsidRPr="00E51271" w:rsidRDefault="00E51271" w:rsidP="00643A9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Year of Award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D61" w14:textId="77777777" w:rsidR="00E51271" w:rsidRPr="00E51271" w:rsidRDefault="00E51271" w:rsidP="00643A9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Funds provided (INR in lakhs)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DB56" w14:textId="77777777" w:rsidR="00E51271" w:rsidRPr="00E51271" w:rsidRDefault="00E51271" w:rsidP="00643A9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Duration of the project</w:t>
            </w:r>
          </w:p>
        </w:tc>
      </w:tr>
      <w:tr w:rsidR="00E51271" w:rsidRPr="00E51271" w14:paraId="7272D3A2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88BD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C68E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EDDB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D434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D397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15B6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9007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3D21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67745652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D3FB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0DD7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B9C9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3534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D5EC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83E4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B4C4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B59F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3BC59E23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8585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2836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AB36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F961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D202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736A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7770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B392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4EAA98C5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841A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95B0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5C47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D360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03EE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BD8A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F8A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5D5E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6EED7BD7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8B32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B788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C95C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7695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19C1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E2F8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269F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9C7E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214C5F6B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E0DE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5E91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CA2D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F099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E5AA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7A8E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8496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30A8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493CD249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632B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18B1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F2A4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3F7A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0EDC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06DA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DFFD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E46B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09E4704C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0646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7769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B1A9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9B47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C870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3BC4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A830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3F69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76BE6093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BC39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9B6A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2101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E1A1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B528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86F1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8300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5A5C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60EA0AA7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E091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C337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D2B9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DBF7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38F2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67D0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96D7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EBF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3376BDE7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9DA2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1814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BB5E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C19D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9447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4562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6F0F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5D9A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4FDD1E30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2267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C14E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98C9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53D9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9D33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809F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3E76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0185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14:paraId="62D983F3" w14:textId="77777777" w:rsidR="00E51271" w:rsidRDefault="00E51271"/>
    <w:sectPr w:rsidR="00E51271" w:rsidSect="00E51271">
      <w:pgSz w:w="20636" w:h="29191" w:code="17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71"/>
    <w:rsid w:val="00E5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E99BF"/>
  <w15:chartTrackingRefBased/>
  <w15:docId w15:val="{E2838B91-E0CE-4DB1-9206-64D7FAFC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</dc:creator>
  <cp:keywords/>
  <dc:description/>
  <cp:lastModifiedBy>S K</cp:lastModifiedBy>
  <cp:revision>1</cp:revision>
  <dcterms:created xsi:type="dcterms:W3CDTF">2020-04-25T05:41:00Z</dcterms:created>
  <dcterms:modified xsi:type="dcterms:W3CDTF">2020-04-25T05:43:00Z</dcterms:modified>
</cp:coreProperties>
</file>